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45E2" w:rsidTr="00393E37">
        <w:tc>
          <w:tcPr>
            <w:tcW w:w="2410" w:type="dxa"/>
            <w:vAlign w:val="center"/>
          </w:tcPr>
          <w:p w:rsidR="002545E2" w:rsidRDefault="002545E2" w:rsidP="00393E37">
            <w:pPr>
              <w:ind w:left="-108" w:right="-10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0442E8" wp14:editId="6387A994">
                  <wp:extent cx="1372273" cy="1647825"/>
                  <wp:effectExtent l="0" t="0" r="0" b="0"/>
                  <wp:docPr id="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51" cy="166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INFORMATIVO QUIMESTRAL REPARTIR</w:t>
            </w:r>
          </w:p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JAN-MAI 2016</w:t>
            </w:r>
          </w:p>
          <w:p w:rsidR="002545E2" w:rsidRDefault="002545E2" w:rsidP="002545E2">
            <w:pPr>
              <w:ind w:right="-56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5222BA"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C71D" wp14:editId="5693920E">
                <wp:simplePos x="0" y="0"/>
                <wp:positionH relativeFrom="column">
                  <wp:posOffset>-88265</wp:posOffset>
                </wp:positionH>
                <wp:positionV relativeFrom="paragraph">
                  <wp:posOffset>104775</wp:posOffset>
                </wp:positionV>
                <wp:extent cx="5915025" cy="2943225"/>
                <wp:effectExtent l="0" t="0" r="28575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CF" w:rsidRPr="00934B05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Prezados amigos (as) contribuintes,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voluntário(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as), apoiadores</w:t>
                            </w:r>
                            <w:r w:rsidRPr="00934B05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eastAsia="pt-B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DCF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 REPARTIR:</w:t>
                            </w:r>
                          </w:p>
                          <w:p w:rsidR="002545E2" w:rsidRPr="00934B05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eastAsia="pt-B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Alcançamos neste</w:t>
                            </w:r>
                            <w:r w:rsidR="00393E3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ano a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marca de 10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85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famílias atendidas desde a nossa fundação há 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anos, além dos atendimentos extras, é claro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Qu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bom estarmos podendo, com a colaboração imprescindível de todos vocês, ajudar a tantas pessoas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  <w:proofErr w:type="gramEnd"/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Continuamos buscando mais associados</w:t>
                            </w:r>
                            <w:r w:rsidR="002545E2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contribuintes e voluntários para atender à demanda do Hospital Municipal Jesus, que é muito grande. Estamos em campanha de leites integrais e especiais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Nestogeno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1, </w:t>
                            </w:r>
                            <w:proofErr w:type="spell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Nestogeno</w:t>
                            </w:r>
                            <w:proofErr w:type="spell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2, </w:t>
                            </w:r>
                            <w:proofErr w:type="spellStart"/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Aptamil</w:t>
                            </w:r>
                            <w:proofErr w:type="spellEnd"/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1, 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fraldas e alimentos não perecíveis</w:t>
                            </w:r>
                            <w:r w:rsidR="007E71C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agasalhos e cobertores, em função do frio que estamos tendo neste ano.</w:t>
                            </w: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Contamos com o apoio de vocês: contribuintes, voluntários, padrinhos/madrinhas, empregados, </w:t>
                            </w:r>
                            <w:r w:rsidR="00393E37"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ao mesmo tempo em que</w:t>
                            </w:r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reiteramos nossos agradecimentos a 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todos(</w:t>
                            </w:r>
                            <w:proofErr w:type="gramEnd"/>
                            <w:r w:rsidRPr="00934B05">
                              <w:rPr>
                                <w:b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as)!!</w:t>
                            </w:r>
                          </w:p>
                          <w:p w:rsidR="00D91DCF" w:rsidRPr="00934B05" w:rsidRDefault="00D91DCF" w:rsidP="002545E2">
                            <w:pPr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34B05"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Até porque REPARTIR é, sempre, um Ato de Amor</w:t>
                            </w:r>
                            <w:proofErr w:type="gramStart"/>
                            <w:r w:rsidRPr="00934B05"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!!</w:t>
                            </w:r>
                            <w:proofErr w:type="gramEnd"/>
                          </w:p>
                          <w:p w:rsidR="00D91DCF" w:rsidRPr="00934B05" w:rsidRDefault="00D91DCF" w:rsidP="00D91DCF">
                            <w:pPr>
                              <w:ind w:left="567" w:hanging="425"/>
                              <w:jc w:val="right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B05">
                              <w:rPr>
                                <w:b/>
                                <w:color w:val="FFFFFF" w:themeColor="background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A Diretoria</w:t>
                            </w: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  <w:r>
                              <w:t>A Diretoria</w:t>
                            </w: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95pt;margin-top:8.25pt;width:465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">
                <v:textbox>
                  <w:txbxContent>
                    <w:p w:rsidR="00D91DCF" w:rsidRPr="00934B05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Prezados amigos (as) contribuintes,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voluntário(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as), apoiadores</w:t>
                      </w:r>
                      <w:r w:rsidRPr="00934B05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20"/>
                          <w:szCs w:val="20"/>
                          <w:lang w:eastAsia="pt-B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DCF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 REPARTIR:</w:t>
                      </w:r>
                    </w:p>
                    <w:p w:rsidR="002545E2" w:rsidRPr="00934B05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20"/>
                          <w:szCs w:val="20"/>
                          <w:lang w:eastAsia="pt-B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Alcançamos neste</w:t>
                      </w:r>
                      <w:r w:rsidR="00393E3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ano a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marca de 10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85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famílias atendidas desde a nossa fundação há 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XX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anos, além dos atendimentos extras, é claro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Qu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bom estarmos podendo, com a colaboração imprescindível de todos vocês, ajudar a tantas pessoas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  <w:proofErr w:type="gramEnd"/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Continuamos buscando mais associados</w:t>
                      </w:r>
                      <w:r w:rsidR="002545E2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contribuintes e voluntários para atender à demanda do Hospital Municipal Jesus, que é muito grande. Estamos em campanha de leites integrais e especiais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Nan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Nan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Nestogeno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1, </w:t>
                      </w:r>
                      <w:proofErr w:type="spell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Nestogeno</w:t>
                      </w:r>
                      <w:proofErr w:type="spell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2, </w:t>
                      </w:r>
                      <w:proofErr w:type="spellStart"/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Aptamil</w:t>
                      </w:r>
                      <w:proofErr w:type="spellEnd"/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1, 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fraldas e alimentos não perecíveis</w:t>
                      </w:r>
                      <w:r w:rsidR="007E71C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agasalhos e cobertores, em função do frio que estamos tendo neste ano.</w:t>
                      </w: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Contamos com o apoio de vocês: contribuintes, voluntários, padrinhos/madrinhas, empregados, </w:t>
                      </w:r>
                      <w:r w:rsidR="00393E37"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ao mesmo tempo em que</w:t>
                      </w:r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reiteramos nossos agradecimentos a 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todos(</w:t>
                      </w:r>
                      <w:proofErr w:type="gramEnd"/>
                      <w:r w:rsidRPr="00934B05">
                        <w:rPr>
                          <w:b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as)!!</w:t>
                      </w:r>
                    </w:p>
                    <w:p w:rsidR="00D91DCF" w:rsidRPr="00934B05" w:rsidRDefault="00D91DCF" w:rsidP="002545E2">
                      <w:pPr>
                        <w:ind w:left="142"/>
                        <w:jc w:val="both"/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34B05"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Até porque REPARTIR é, sempre, um Ato de Amor</w:t>
                      </w:r>
                      <w:proofErr w:type="gramStart"/>
                      <w:r w:rsidRPr="00934B05"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!!</w:t>
                      </w:r>
                      <w:proofErr w:type="gramEnd"/>
                    </w:p>
                    <w:p w:rsidR="00D91DCF" w:rsidRPr="00934B05" w:rsidRDefault="00D91DCF" w:rsidP="00D91DCF">
                      <w:pPr>
                        <w:ind w:left="567" w:hanging="425"/>
                        <w:jc w:val="right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B05">
                        <w:rPr>
                          <w:b/>
                          <w:color w:val="FFFFFF" w:themeColor="background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A Diretoria</w:t>
                      </w: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  <w:r>
                        <w:t>A Diretoria</w:t>
                      </w: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  <w:t>A Diretoria da REPARTIR</w:t>
                      </w: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rPr>
                          <w:rFonts w:ascii="Calibri" w:eastAsia="Times New Roman" w:hAnsi="Calibri" w:cs="Times New Roman"/>
                          <w:noProof/>
                          <w:color w:val="FF0000"/>
                          <w:sz w:val="20"/>
                          <w:szCs w:val="20"/>
                          <w:lang w:eastAsia="pt-BR"/>
                        </w:rPr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ind w:left="355"/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Pr="00756376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sz w:val="20"/>
          <w:szCs w:val="20"/>
          <w:lang w:eastAsia="pt-B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Pr="00934B05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tabs>
          <w:tab w:val="left" w:pos="10278"/>
          <w:tab w:val="left" w:pos="10562"/>
        </w:tabs>
        <w:spacing w:after="0" w:line="360" w:lineRule="auto"/>
        <w:ind w:left="355" w:right="-568"/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</w:pPr>
    </w:p>
    <w:p w:rsidR="00D91DCF" w:rsidRDefault="00D91DCF"/>
    <w:p w:rsidR="00D91DCF" w:rsidRDefault="00D91DCF"/>
    <w:p w:rsidR="00D91DCF" w:rsidRDefault="00D91DCF"/>
    <w:p w:rsidR="00D5005D" w:rsidRDefault="00D5005D" w:rsidP="00D5005D">
      <w:pPr>
        <w:tabs>
          <w:tab w:val="left" w:pos="10278"/>
          <w:tab w:val="left" w:pos="10562"/>
        </w:tabs>
        <w:spacing w:after="0" w:line="360" w:lineRule="auto"/>
        <w:ind w:left="355"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</w:p>
    <w:p w:rsidR="00D91DCF" w:rsidRPr="00D5005D" w:rsidRDefault="00D5005D" w:rsidP="00FF421E">
      <w:pPr>
        <w:tabs>
          <w:tab w:val="left" w:pos="10278"/>
          <w:tab w:val="left" w:pos="10562"/>
        </w:tabs>
        <w:spacing w:after="0" w:line="360" w:lineRule="auto"/>
        <w:ind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  <w:r w:rsidRPr="00DB5379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Nosso Placar de Atendimento</w:t>
      </w:r>
      <w:r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 xml:space="preserve"> </w:t>
      </w:r>
      <w:r w:rsidR="00FF421E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durante os cinco primeiros meses de 2016: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992"/>
        <w:gridCol w:w="1134"/>
      </w:tblGrid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92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134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Maio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D91DCF" w:rsidP="0073030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Cadastradas</w:t>
            </w:r>
            <w:r w:rsidR="00D5005D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1DCF" w:rsidRPr="00DF5123" w:rsidRDefault="00D5005D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1075</w:t>
            </w:r>
          </w:p>
        </w:tc>
        <w:tc>
          <w:tcPr>
            <w:tcW w:w="1134" w:type="dxa"/>
            <w:vAlign w:val="center"/>
          </w:tcPr>
          <w:p w:rsidR="00D91DCF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1076</w:t>
            </w:r>
          </w:p>
        </w:tc>
        <w:tc>
          <w:tcPr>
            <w:tcW w:w="992" w:type="dxa"/>
            <w:vAlign w:val="center"/>
          </w:tcPr>
          <w:p w:rsidR="00D91DCF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1082</w:t>
            </w:r>
          </w:p>
        </w:tc>
        <w:tc>
          <w:tcPr>
            <w:tcW w:w="992" w:type="dxa"/>
            <w:vAlign w:val="center"/>
          </w:tcPr>
          <w:p w:rsidR="00D91DCF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1085</w:t>
            </w:r>
          </w:p>
        </w:tc>
        <w:tc>
          <w:tcPr>
            <w:tcW w:w="1134" w:type="dxa"/>
            <w:vAlign w:val="center"/>
          </w:tcPr>
          <w:p w:rsidR="00D91DCF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1085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novas</w:t>
            </w:r>
          </w:p>
        </w:tc>
        <w:tc>
          <w:tcPr>
            <w:tcW w:w="1134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B5632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EB5632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EB5632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EB5632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 Projeto Madrinha</w:t>
            </w:r>
          </w:p>
        </w:tc>
        <w:tc>
          <w:tcPr>
            <w:tcW w:w="1134" w:type="dxa"/>
            <w:vAlign w:val="center"/>
          </w:tcPr>
          <w:p w:rsidR="00D91DCF" w:rsidRPr="00DF5123" w:rsidRDefault="00D5005D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34" w:type="dxa"/>
            <w:vAlign w:val="center"/>
          </w:tcPr>
          <w:p w:rsidR="00D91DCF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92" w:type="dxa"/>
            <w:vAlign w:val="center"/>
          </w:tcPr>
          <w:p w:rsidR="00D91DCF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92" w:type="dxa"/>
            <w:vAlign w:val="center"/>
          </w:tcPr>
          <w:p w:rsidR="00D91DCF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34" w:type="dxa"/>
            <w:vAlign w:val="center"/>
          </w:tcPr>
          <w:p w:rsidR="00D91DCF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D91DCF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Visitas Domiciliares Realizadas</w:t>
            </w:r>
          </w:p>
        </w:tc>
        <w:tc>
          <w:tcPr>
            <w:tcW w:w="1134" w:type="dxa"/>
            <w:vAlign w:val="center"/>
          </w:tcPr>
          <w:p w:rsidR="00D91DCF" w:rsidRPr="00DF5123" w:rsidRDefault="00D5005D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4" w:type="dxa"/>
            <w:vAlign w:val="center"/>
          </w:tcPr>
          <w:p w:rsidR="00D91DCF" w:rsidRPr="00DF5123" w:rsidRDefault="00EB5632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92" w:type="dxa"/>
            <w:vAlign w:val="center"/>
          </w:tcPr>
          <w:p w:rsidR="00D91DCF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92" w:type="dxa"/>
            <w:vAlign w:val="center"/>
          </w:tcPr>
          <w:p w:rsidR="00D91DCF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93146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Nº de Atendimentos no Mês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92" w:type="dxa"/>
            <w:vAlign w:val="center"/>
          </w:tcPr>
          <w:p w:rsidR="0073030C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92" w:type="dxa"/>
            <w:vAlign w:val="center"/>
          </w:tcPr>
          <w:p w:rsidR="0073030C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134" w:type="dxa"/>
            <w:vAlign w:val="center"/>
          </w:tcPr>
          <w:p w:rsidR="0073030C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63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Atendimento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92" w:type="dxa"/>
            <w:vAlign w:val="center"/>
          </w:tcPr>
          <w:p w:rsidR="0073030C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92" w:type="dxa"/>
            <w:vAlign w:val="center"/>
          </w:tcPr>
          <w:p w:rsidR="0073030C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134" w:type="dxa"/>
            <w:vAlign w:val="center"/>
          </w:tcPr>
          <w:p w:rsidR="0073030C" w:rsidRPr="00DF5123" w:rsidRDefault="002F0167" w:rsidP="002F016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Atendimentos Extras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Encaminhamentos Diversos (total)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992" w:type="dxa"/>
            <w:vAlign w:val="center"/>
          </w:tcPr>
          <w:p w:rsidR="0073030C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Cestas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xtras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Benefício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(INSS)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056330" w:rsidP="0005633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bookmarkStart w:id="0" w:name="_GoBack"/>
            <w:bookmarkEnd w:id="0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Invalidez</w:t>
            </w:r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73030C" w:rsidRPr="00DF5123" w:rsidRDefault="0073030C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73030C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  <w:r w:rsidR="0073030C"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3030C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Preventivo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Planejamento Familiar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Clínica da Família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Pré-Natal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Bolsa </w:t>
            </w:r>
            <w:r w:rsidR="00A70B7A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Livre Municipal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Transporte p/ Consulta/Exames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Intermunicipal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2F0167" w:rsidRPr="00DF5123" w:rsidTr="00FF421E">
        <w:tc>
          <w:tcPr>
            <w:tcW w:w="3936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lastRenderedPageBreak/>
              <w:t>Famílias Desligadas</w:t>
            </w: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4" w:type="dxa"/>
            <w:vAlign w:val="center"/>
          </w:tcPr>
          <w:p w:rsidR="002F0167" w:rsidRPr="00DF5123" w:rsidRDefault="002F0167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134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92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92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134" w:type="dxa"/>
            <w:vAlign w:val="center"/>
          </w:tcPr>
          <w:p w:rsidR="00DF5123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Maio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Trens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Metrô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EB563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Óculos (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Óticas Apolo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Lunetterie</w:t>
            </w:r>
            <w:proofErr w:type="spell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e Ana Paula)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Cadeira de Rodas (CIAD)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Recurso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(INSS) – Defensoria Pública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Pensão Alimentícia – Defensoria Pública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b/>
                <w:noProof/>
                <w:sz w:val="20"/>
                <w:szCs w:val="20"/>
                <w:lang w:eastAsia="pt-BR"/>
              </w:rPr>
              <w:t>Programa Minha Casa Minha Vida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Formal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Informal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4" w:type="dxa"/>
            <w:vAlign w:val="center"/>
          </w:tcPr>
          <w:p w:rsidR="00A70B7A" w:rsidRPr="00DF5123" w:rsidRDefault="00FF421E" w:rsidP="00D76D5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r w:rsidR="00D76D5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Famílias em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ursos ou Gerando Renda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4" w:type="dxa"/>
            <w:vAlign w:val="center"/>
          </w:tcPr>
          <w:p w:rsidR="00A70B7A" w:rsidRPr="00DF5123" w:rsidRDefault="00FF421E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24</w:t>
            </w:r>
          </w:p>
        </w:tc>
      </w:tr>
    </w:tbl>
    <w:p w:rsidR="00EB5632" w:rsidRPr="00DF5123" w:rsidRDefault="00EB5632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992"/>
        <w:gridCol w:w="1134"/>
      </w:tblGrid>
      <w:tr w:rsidR="00DF5123" w:rsidRPr="00DF5123" w:rsidTr="00FF421E">
        <w:tc>
          <w:tcPr>
            <w:tcW w:w="9322" w:type="dxa"/>
            <w:gridSpan w:val="6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Doações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134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92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92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134" w:type="dxa"/>
            <w:vAlign w:val="center"/>
          </w:tcPr>
          <w:p w:rsidR="00FF421E" w:rsidRPr="00DF5123" w:rsidRDefault="00FF421E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Maio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Leites Especiais</w:t>
            </w:r>
          </w:p>
        </w:tc>
        <w:tc>
          <w:tcPr>
            <w:tcW w:w="1134" w:type="dxa"/>
            <w:vAlign w:val="center"/>
          </w:tcPr>
          <w:p w:rsidR="00D91DCF" w:rsidRPr="00DF5123" w:rsidRDefault="00D5005D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vAlign w:val="center"/>
          </w:tcPr>
          <w:p w:rsidR="00D91DCF" w:rsidRPr="00DF5123" w:rsidRDefault="0073030C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D91DCF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D91DCF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535C79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D91DCF" w:rsidRPr="00DF5123" w:rsidRDefault="00D91DCF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Aparelhos de Secreção</w:t>
            </w:r>
          </w:p>
        </w:tc>
        <w:tc>
          <w:tcPr>
            <w:tcW w:w="1134" w:type="dxa"/>
            <w:vAlign w:val="center"/>
          </w:tcPr>
          <w:p w:rsidR="00D91DCF" w:rsidRPr="00DF5123" w:rsidRDefault="00D5005D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73030C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D91DCF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D91DCF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91DCF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Móveis e Eletrodomésticos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Utensílios do Lar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34" w:type="dxa"/>
            <w:vAlign w:val="center"/>
          </w:tcPr>
          <w:p w:rsidR="00A70B7A" w:rsidRPr="00DF5123" w:rsidRDefault="00535C79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Ovos de páscoa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134" w:type="dxa"/>
            <w:vAlign w:val="center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93146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Kit </w:t>
            </w:r>
            <w:r w:rsidR="0093146A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</w:t>
            </w: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scolar ou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Kit Caderno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vAlign w:val="center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Mochilas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Roupas Usadas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r w:rsidR="00FF421E"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Roupas Cama, Mesa e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Banho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Fraldas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Descartáveis</w:t>
            </w:r>
            <w:r w:rsidR="00535C79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(pacotes)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134" w:type="dxa"/>
            <w:vAlign w:val="center"/>
          </w:tcPr>
          <w:p w:rsidR="00A70B7A" w:rsidRPr="00DF5123" w:rsidRDefault="00535C79" w:rsidP="00535C7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27</w:t>
            </w:r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Enxoval de Bebê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Material de </w:t>
            </w:r>
            <w:r w:rsidR="00FF421E"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Trabalho p/ Renda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Cobertor/Manta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DF5123" w:rsidRPr="00DF5123" w:rsidTr="00FF421E">
        <w:tc>
          <w:tcPr>
            <w:tcW w:w="3936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Agasalho/Casaco</w:t>
            </w:r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:rsidR="00A70B7A" w:rsidRPr="00DF5123" w:rsidRDefault="00DF512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A70B7A" w:rsidRPr="00DF5123" w:rsidRDefault="00A70B7A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 w:rsidRPr="00DF512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A70B7A" w:rsidRPr="00DF5123" w:rsidRDefault="00535C79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D91DCF" w:rsidRDefault="00D91DCF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DC0470" w:rsidRDefault="00DC0470" w:rsidP="00D5005D"/>
    <w:sectPr w:rsidR="00DC0470" w:rsidSect="00EB563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CB"/>
    <w:multiLevelType w:val="hybridMultilevel"/>
    <w:tmpl w:val="01E04152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16EB64FC"/>
    <w:multiLevelType w:val="hybridMultilevel"/>
    <w:tmpl w:val="EBDE521C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4395"/>
    <w:multiLevelType w:val="hybridMultilevel"/>
    <w:tmpl w:val="8F74DA9E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CF"/>
    <w:rsid w:val="00056330"/>
    <w:rsid w:val="002545E2"/>
    <w:rsid w:val="002F0167"/>
    <w:rsid w:val="00393E37"/>
    <w:rsid w:val="00535C79"/>
    <w:rsid w:val="0073030C"/>
    <w:rsid w:val="00756376"/>
    <w:rsid w:val="007E71C7"/>
    <w:rsid w:val="0093146A"/>
    <w:rsid w:val="00934B05"/>
    <w:rsid w:val="00A70B7A"/>
    <w:rsid w:val="00D5005D"/>
    <w:rsid w:val="00D76D5A"/>
    <w:rsid w:val="00D91DCF"/>
    <w:rsid w:val="00DC0470"/>
    <w:rsid w:val="00DF5123"/>
    <w:rsid w:val="00E0168D"/>
    <w:rsid w:val="00EB5632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7</cp:revision>
  <dcterms:created xsi:type="dcterms:W3CDTF">2016-06-15T12:40:00Z</dcterms:created>
  <dcterms:modified xsi:type="dcterms:W3CDTF">2016-09-13T16:14:00Z</dcterms:modified>
</cp:coreProperties>
</file>